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EF" w:rsidRPr="00D7638D" w:rsidRDefault="00FE55EF" w:rsidP="00FE55EF">
      <w:pPr>
        <w:rPr>
          <w:color w:val="000000" w:themeColor="text1"/>
          <w:sz w:val="24"/>
          <w:szCs w:val="28"/>
        </w:rPr>
      </w:pPr>
      <w:r w:rsidRPr="00D7638D">
        <w:rPr>
          <w:rFonts w:hint="eastAsia"/>
          <w:color w:val="000000" w:themeColor="text1"/>
          <w:sz w:val="24"/>
          <w:szCs w:val="28"/>
        </w:rPr>
        <w:t>附件</w:t>
      </w:r>
      <w:r w:rsidR="000E501F">
        <w:rPr>
          <w:rFonts w:hint="eastAsia"/>
          <w:color w:val="000000" w:themeColor="text1"/>
          <w:sz w:val="24"/>
          <w:szCs w:val="28"/>
        </w:rPr>
        <w:t>1</w:t>
      </w:r>
    </w:p>
    <w:p w:rsidR="00FE55EF" w:rsidRPr="00D7638D" w:rsidRDefault="00FE55EF" w:rsidP="00FE55EF">
      <w:pPr>
        <w:jc w:val="center"/>
        <w:rPr>
          <w:rFonts w:ascii="宋体" w:eastAsia="宋体" w:hAnsi="宋体" w:cs="宋体"/>
          <w:b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/>
          <w:bCs/>
          <w:color w:val="000000" w:themeColor="text1"/>
          <w:kern w:val="36"/>
          <w:sz w:val="28"/>
          <w:szCs w:val="28"/>
        </w:rPr>
        <w:t>比选报名申请函</w:t>
      </w:r>
    </w:p>
    <w:p w:rsidR="00FE55EF" w:rsidRPr="00D7638D" w:rsidRDefault="00FE55EF" w:rsidP="00FE55EF">
      <w:pPr>
        <w:jc w:val="center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南宁轨道交通集团有限责任公司：</w:t>
      </w:r>
    </w:p>
    <w:p w:rsidR="00FE55EF" w:rsidRPr="00D7638D" w:rsidRDefault="00FE55EF" w:rsidP="00FE55EF">
      <w:pPr>
        <w:ind w:firstLineChars="200" w:firstLine="56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本公司阅悉贵公司发布的《</w:t>
      </w:r>
      <w:r w:rsidR="000E501F" w:rsidRPr="000E501F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南宁轨道交通运营形象宣传片（2018年）摄制项目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比选公告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》，我公司申请参加该比选并承诺：</w:t>
      </w:r>
    </w:p>
    <w:p w:rsidR="00FE55EF" w:rsidRPr="00D7638D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1、符合贵公司的关于本比选项目所要求的资格条件；</w:t>
      </w:r>
    </w:p>
    <w:p w:rsidR="00FE55EF" w:rsidRPr="00D7638D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2、我方提供的相关资料文件全部真实可靠，如有虚假愿承担相应的法律责任。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单位相关信息如下：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联系人：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电话：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邮箱：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申请人：　　　　　　公司（盖章）</w:t>
      </w:r>
    </w:p>
    <w:p w:rsidR="00FE55EF" w:rsidRPr="00D7638D" w:rsidRDefault="00FE55EF" w:rsidP="00BC47C3">
      <w:pPr>
        <w:ind w:firstLineChars="1950" w:firstLine="5460"/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年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月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日</w:t>
      </w:r>
    </w:p>
    <w:p w:rsidR="00FE55EF" w:rsidRPr="00D7638D" w:rsidRDefault="00FE55EF" w:rsidP="00FE55EF">
      <w:pPr>
        <w:pStyle w:val="a5"/>
        <w:shd w:val="clear" w:color="auto" w:fill="FFFFFF"/>
        <w:spacing w:before="0" w:beforeAutospacing="0" w:after="234" w:afterAutospacing="0" w:line="268" w:lineRule="atLeast"/>
        <w:rPr>
          <w:rFonts w:ascii="Arial" w:eastAsiaTheme="minorEastAsia" w:hAnsi="Arial" w:cs="Arial"/>
          <w:color w:val="000000" w:themeColor="text1"/>
          <w:kern w:val="2"/>
          <w:sz w:val="23"/>
          <w:szCs w:val="23"/>
          <w:shd w:val="clear" w:color="auto" w:fill="FFFFFF"/>
        </w:rPr>
      </w:pPr>
    </w:p>
    <w:p w:rsidR="00FE55EF" w:rsidRPr="00D7638D" w:rsidRDefault="00FE55EF" w:rsidP="00FE55EF">
      <w:pPr>
        <w:rPr>
          <w:color w:val="000000" w:themeColor="text1"/>
          <w:sz w:val="28"/>
          <w:szCs w:val="28"/>
        </w:rPr>
      </w:pPr>
    </w:p>
    <w:sectPr w:rsidR="00FE55EF" w:rsidRPr="00D7638D" w:rsidSect="008E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DF" w:rsidRDefault="00962ADF" w:rsidP="00FE55EF">
      <w:r>
        <w:separator/>
      </w:r>
    </w:p>
  </w:endnote>
  <w:endnote w:type="continuationSeparator" w:id="1">
    <w:p w:rsidR="00962ADF" w:rsidRDefault="00962ADF" w:rsidP="00FE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DF" w:rsidRDefault="00962ADF" w:rsidP="00FE55EF">
      <w:r>
        <w:separator/>
      </w:r>
    </w:p>
  </w:footnote>
  <w:footnote w:type="continuationSeparator" w:id="1">
    <w:p w:rsidR="00962ADF" w:rsidRDefault="00962ADF" w:rsidP="00FE5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5EF"/>
    <w:rsid w:val="00023E98"/>
    <w:rsid w:val="000E4846"/>
    <w:rsid w:val="000E501F"/>
    <w:rsid w:val="000F7B16"/>
    <w:rsid w:val="00166BBF"/>
    <w:rsid w:val="001A7191"/>
    <w:rsid w:val="001D7EEF"/>
    <w:rsid w:val="00266D1B"/>
    <w:rsid w:val="0034606F"/>
    <w:rsid w:val="00372914"/>
    <w:rsid w:val="003C4B42"/>
    <w:rsid w:val="004A7585"/>
    <w:rsid w:val="004B7498"/>
    <w:rsid w:val="004F444C"/>
    <w:rsid w:val="00535254"/>
    <w:rsid w:val="00560F17"/>
    <w:rsid w:val="005E7481"/>
    <w:rsid w:val="00671521"/>
    <w:rsid w:val="00674992"/>
    <w:rsid w:val="006D3734"/>
    <w:rsid w:val="006D6416"/>
    <w:rsid w:val="007538AB"/>
    <w:rsid w:val="007C03D6"/>
    <w:rsid w:val="007C0A4F"/>
    <w:rsid w:val="007F0E4D"/>
    <w:rsid w:val="0080516F"/>
    <w:rsid w:val="008400AC"/>
    <w:rsid w:val="00854DE7"/>
    <w:rsid w:val="00855902"/>
    <w:rsid w:val="00865DDB"/>
    <w:rsid w:val="008C2C14"/>
    <w:rsid w:val="008E6E33"/>
    <w:rsid w:val="0092319B"/>
    <w:rsid w:val="00962ADF"/>
    <w:rsid w:val="00997E65"/>
    <w:rsid w:val="009E37F5"/>
    <w:rsid w:val="009E3EA2"/>
    <w:rsid w:val="00A5191D"/>
    <w:rsid w:val="00AA113A"/>
    <w:rsid w:val="00AB5B60"/>
    <w:rsid w:val="00B06456"/>
    <w:rsid w:val="00B31825"/>
    <w:rsid w:val="00B859A8"/>
    <w:rsid w:val="00BA4F36"/>
    <w:rsid w:val="00BC47C3"/>
    <w:rsid w:val="00BE090F"/>
    <w:rsid w:val="00C419ED"/>
    <w:rsid w:val="00D22597"/>
    <w:rsid w:val="00D44466"/>
    <w:rsid w:val="00D65368"/>
    <w:rsid w:val="00D7638D"/>
    <w:rsid w:val="00E2769A"/>
    <w:rsid w:val="00E8560E"/>
    <w:rsid w:val="00ED27B2"/>
    <w:rsid w:val="00FB2886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55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5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E55E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E55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FE5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E55EF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E55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5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2017-02-27T08:20:00Z</cp:lastPrinted>
  <dcterms:created xsi:type="dcterms:W3CDTF">2018-04-08T09:51:00Z</dcterms:created>
  <dcterms:modified xsi:type="dcterms:W3CDTF">2018-05-10T08:57:00Z</dcterms:modified>
</cp:coreProperties>
</file>